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FC" w:rsidRPr="00B349FC" w:rsidRDefault="00B349FC" w:rsidP="00EB7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7B97" w:rsidRPr="003136A7" w:rsidRDefault="00357B97" w:rsidP="00357B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Штатное расписание </w:t>
      </w:r>
      <w:r w:rsidRPr="003136A7">
        <w:rPr>
          <w:b/>
          <w:bCs/>
          <w:sz w:val="24"/>
          <w:szCs w:val="24"/>
        </w:rPr>
        <w:t xml:space="preserve">Центра  образования </w:t>
      </w:r>
      <w:proofErr w:type="spellStart"/>
      <w:proofErr w:type="gramStart"/>
      <w:r w:rsidRPr="003136A7">
        <w:rPr>
          <w:b/>
          <w:bCs/>
          <w:sz w:val="24"/>
          <w:szCs w:val="24"/>
        </w:rPr>
        <w:t>естественно-научного</w:t>
      </w:r>
      <w:proofErr w:type="spellEnd"/>
      <w:proofErr w:type="gramEnd"/>
      <w:r w:rsidRPr="003136A7">
        <w:rPr>
          <w:b/>
          <w:bCs/>
          <w:sz w:val="24"/>
          <w:szCs w:val="24"/>
        </w:rPr>
        <w:t xml:space="preserve"> и технологического  профилей «Точка  роста»</w:t>
      </w:r>
    </w:p>
    <w:p w:rsidR="00260ECE" w:rsidRPr="00070FD0" w:rsidRDefault="00357B97" w:rsidP="00EB7EA1">
      <w:pPr>
        <w:jc w:val="center"/>
        <w:rPr>
          <w:b/>
          <w:bCs/>
          <w:sz w:val="24"/>
          <w:szCs w:val="24"/>
        </w:rPr>
      </w:pPr>
      <w:r w:rsidRPr="003136A7">
        <w:rPr>
          <w:b/>
          <w:bCs/>
          <w:sz w:val="24"/>
          <w:szCs w:val="24"/>
        </w:rPr>
        <w:t xml:space="preserve">МКОУ « </w:t>
      </w:r>
      <w:proofErr w:type="spellStart"/>
      <w:r w:rsidRPr="003136A7">
        <w:rPr>
          <w:b/>
          <w:bCs/>
          <w:sz w:val="24"/>
          <w:szCs w:val="24"/>
        </w:rPr>
        <w:t>Комарская</w:t>
      </w:r>
      <w:proofErr w:type="spellEnd"/>
      <w:r w:rsidRPr="003136A7">
        <w:rPr>
          <w:b/>
          <w:bCs/>
          <w:sz w:val="24"/>
          <w:szCs w:val="24"/>
        </w:rPr>
        <w:t xml:space="preserve"> СОШ»</w:t>
      </w:r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Заринского</w:t>
      </w:r>
      <w:proofErr w:type="spellEnd"/>
      <w:r>
        <w:rPr>
          <w:b/>
          <w:bCs/>
          <w:sz w:val="24"/>
          <w:szCs w:val="24"/>
        </w:rPr>
        <w:t xml:space="preserve"> района</w:t>
      </w:r>
      <w:r w:rsidR="00EB7EA1">
        <w:rPr>
          <w:b/>
          <w:bCs/>
          <w:sz w:val="24"/>
          <w:szCs w:val="24"/>
        </w:rPr>
        <w:t xml:space="preserve"> н</w:t>
      </w:r>
      <w:r w:rsidR="003C3D2F">
        <w:rPr>
          <w:b/>
          <w:bCs/>
          <w:sz w:val="24"/>
          <w:szCs w:val="24"/>
        </w:rPr>
        <w:t>а 2023-2024</w:t>
      </w:r>
      <w:r w:rsidRPr="003136A7">
        <w:rPr>
          <w:b/>
          <w:bCs/>
          <w:sz w:val="24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560"/>
        <w:gridCol w:w="4660"/>
        <w:gridCol w:w="2598"/>
        <w:gridCol w:w="2597"/>
        <w:gridCol w:w="2734"/>
        <w:gridCol w:w="2465"/>
      </w:tblGrid>
      <w:tr w:rsidR="00260ECE" w:rsidTr="00537394">
        <w:tc>
          <w:tcPr>
            <w:tcW w:w="560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660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1BC">
              <w:rPr>
                <w:rFonts w:ascii="Times New Roman" w:hAnsi="Times New Roman" w:cs="Times New Roman"/>
              </w:rPr>
              <w:t>Перечень штатных единиц</w:t>
            </w:r>
          </w:p>
        </w:tc>
        <w:tc>
          <w:tcPr>
            <w:tcW w:w="2598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1BC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597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1B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734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1BC">
              <w:rPr>
                <w:rFonts w:ascii="Times New Roman" w:hAnsi="Times New Roman" w:cs="Times New Roman"/>
              </w:rPr>
              <w:t>Необходимость в переподготовке</w:t>
            </w:r>
          </w:p>
        </w:tc>
        <w:tc>
          <w:tcPr>
            <w:tcW w:w="2465" w:type="dxa"/>
          </w:tcPr>
          <w:p w:rsidR="00260ECE" w:rsidRDefault="00260ECE" w:rsidP="00874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221BC">
              <w:rPr>
                <w:rFonts w:ascii="Times New Roman" w:hAnsi="Times New Roman" w:cs="Times New Roman"/>
              </w:rPr>
              <w:t>Наличие курсов повышения квалификации (дата прохождения, кол-во часов, наименование курсов</w:t>
            </w:r>
            <w:proofErr w:type="gramEnd"/>
          </w:p>
        </w:tc>
      </w:tr>
      <w:tr w:rsidR="00260ECE" w:rsidTr="00537394">
        <w:tc>
          <w:tcPr>
            <w:tcW w:w="560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60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2598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EA1">
              <w:rPr>
                <w:rFonts w:ascii="Times New Roman" w:hAnsi="Times New Roman" w:cs="Times New Roman"/>
                <w:sz w:val="24"/>
              </w:rPr>
              <w:t>Бортникова</w:t>
            </w:r>
            <w:proofErr w:type="spellEnd"/>
            <w:r w:rsidRPr="00EB7EA1">
              <w:rPr>
                <w:rFonts w:ascii="Times New Roman" w:hAnsi="Times New Roman" w:cs="Times New Roman"/>
                <w:sz w:val="24"/>
              </w:rPr>
              <w:t xml:space="preserve"> Евгения Иосифовна</w:t>
            </w:r>
          </w:p>
        </w:tc>
        <w:tc>
          <w:tcPr>
            <w:tcW w:w="2597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734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65" w:type="dxa"/>
          </w:tcPr>
          <w:p w:rsidR="00260ECE" w:rsidRPr="005A3458" w:rsidRDefault="000F5D6A" w:rsidP="00874A7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A3458">
              <w:rPr>
                <w:rFonts w:ascii="Times New Roman" w:hAnsi="Times New Roman" w:cs="Times New Roman"/>
                <w:bCs/>
                <w:sz w:val="24"/>
              </w:rPr>
              <w:t>С 02 ноября по08 ноября,36 часов «Моделирование организационн</w:t>
            </w:r>
            <w:proofErr w:type="gramStart"/>
            <w:r w:rsidRPr="005A3458"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 w:rsidR="005A3458" w:rsidRPr="005A3458">
              <w:rPr>
                <w:rFonts w:ascii="Times New Roman" w:hAnsi="Times New Roman" w:cs="Times New Roman"/>
                <w:bCs/>
                <w:sz w:val="24"/>
              </w:rPr>
              <w:t xml:space="preserve"> педагогического сопровождения функционирования Центров « Точка роста» в рамках реализации дополнительного образования»</w:t>
            </w:r>
          </w:p>
        </w:tc>
      </w:tr>
      <w:tr w:rsidR="00260ECE" w:rsidTr="00537394">
        <w:tc>
          <w:tcPr>
            <w:tcW w:w="560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0" w:type="dxa"/>
          </w:tcPr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260ECE" w:rsidRPr="00EB7EA1" w:rsidRDefault="00260ECE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«Физика в задачах»</w:t>
            </w:r>
            <w:r w:rsidR="00A32F49">
              <w:rPr>
                <w:rFonts w:ascii="Times New Roman" w:hAnsi="Times New Roman" w:cs="Times New Roman"/>
                <w:sz w:val="24"/>
              </w:rPr>
              <w:t>, « Занимательная компьютерная графика»</w:t>
            </w:r>
          </w:p>
        </w:tc>
        <w:tc>
          <w:tcPr>
            <w:tcW w:w="2598" w:type="dxa"/>
          </w:tcPr>
          <w:p w:rsidR="00260ECE" w:rsidRPr="00EB7EA1" w:rsidRDefault="00357B97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EA1">
              <w:rPr>
                <w:rFonts w:ascii="Times New Roman" w:hAnsi="Times New Roman" w:cs="Times New Roman"/>
                <w:sz w:val="24"/>
              </w:rPr>
              <w:t>Мезнер</w:t>
            </w:r>
            <w:proofErr w:type="spellEnd"/>
            <w:r w:rsidRPr="00EB7EA1">
              <w:rPr>
                <w:rFonts w:ascii="Times New Roman" w:hAnsi="Times New Roman" w:cs="Times New Roman"/>
                <w:sz w:val="24"/>
              </w:rPr>
              <w:t xml:space="preserve"> Евгения </w:t>
            </w:r>
            <w:r w:rsidR="00A32F49"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  <w:tc>
          <w:tcPr>
            <w:tcW w:w="2597" w:type="dxa"/>
          </w:tcPr>
          <w:p w:rsidR="00260ECE" w:rsidRPr="00EB7EA1" w:rsidRDefault="00357B97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  <w:tc>
          <w:tcPr>
            <w:tcW w:w="2734" w:type="dxa"/>
          </w:tcPr>
          <w:p w:rsidR="00260ECE" w:rsidRPr="00EB7EA1" w:rsidRDefault="003C3D2F" w:rsidP="00874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65" w:type="dxa"/>
          </w:tcPr>
          <w:p w:rsidR="00260ECE" w:rsidRPr="005A3458" w:rsidRDefault="003C3D2F" w:rsidP="00874A7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 декабря 2022 года ,72 часа « Педагог по предмету «физика» школьного Центра образования « Точка роста»</w:t>
            </w:r>
          </w:p>
        </w:tc>
      </w:tr>
      <w:tr w:rsidR="00357B97" w:rsidTr="00537394">
        <w:tc>
          <w:tcPr>
            <w:tcW w:w="560" w:type="dxa"/>
          </w:tcPr>
          <w:p w:rsidR="00357B97" w:rsidRPr="00EB7EA1" w:rsidRDefault="00357B97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0" w:type="dxa"/>
          </w:tcPr>
          <w:p w:rsidR="00357B97" w:rsidRPr="00EB7EA1" w:rsidRDefault="00357B97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357B97" w:rsidRPr="00EB7EA1" w:rsidRDefault="00357B97" w:rsidP="00357B97">
            <w:pPr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 xml:space="preserve"> «Юный химик», «Практическая биология»</w:t>
            </w:r>
          </w:p>
        </w:tc>
        <w:tc>
          <w:tcPr>
            <w:tcW w:w="2598" w:type="dxa"/>
          </w:tcPr>
          <w:p w:rsidR="00357B97" w:rsidRPr="00EB7EA1" w:rsidRDefault="00357B97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EA1">
              <w:rPr>
                <w:rFonts w:ascii="Times New Roman" w:hAnsi="Times New Roman" w:cs="Times New Roman"/>
                <w:sz w:val="24"/>
              </w:rPr>
              <w:t>Иушина</w:t>
            </w:r>
            <w:proofErr w:type="spellEnd"/>
            <w:r w:rsidRPr="00EB7EA1">
              <w:rPr>
                <w:rFonts w:ascii="Times New Roman" w:hAnsi="Times New Roman" w:cs="Times New Roman"/>
                <w:sz w:val="24"/>
              </w:rPr>
              <w:t xml:space="preserve"> Людмила Викторовна</w:t>
            </w:r>
          </w:p>
        </w:tc>
        <w:tc>
          <w:tcPr>
            <w:tcW w:w="2597" w:type="dxa"/>
          </w:tcPr>
          <w:p w:rsidR="00357B97" w:rsidRPr="00EB7EA1" w:rsidRDefault="00357B97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химии и биологии</w:t>
            </w:r>
          </w:p>
        </w:tc>
        <w:tc>
          <w:tcPr>
            <w:tcW w:w="2734" w:type="dxa"/>
          </w:tcPr>
          <w:p w:rsidR="00357B97" w:rsidRPr="00EB7EA1" w:rsidRDefault="003C3D2F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65" w:type="dxa"/>
          </w:tcPr>
          <w:p w:rsidR="00357B97" w:rsidRPr="00537394" w:rsidRDefault="003C3D2F" w:rsidP="00357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394">
              <w:rPr>
                <w:rFonts w:ascii="Times New Roman" w:hAnsi="Times New Roman" w:cs="Times New Roman"/>
                <w:sz w:val="24"/>
              </w:rPr>
              <w:t xml:space="preserve">С.30 ноября 2022 по 14 декабря 2022 года,72 часа « Педагог дополнительного </w:t>
            </w:r>
            <w:r w:rsidRPr="00537394">
              <w:rPr>
                <w:rFonts w:ascii="Times New Roman" w:hAnsi="Times New Roman" w:cs="Times New Roman"/>
                <w:sz w:val="24"/>
              </w:rPr>
              <w:lastRenderedPageBreak/>
              <w:t>образования: современные подходы к профессиональной деятельности»</w:t>
            </w:r>
          </w:p>
        </w:tc>
      </w:tr>
      <w:tr w:rsidR="00070FD0" w:rsidTr="00537394">
        <w:tc>
          <w:tcPr>
            <w:tcW w:w="560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60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«Эрудит»</w:t>
            </w:r>
          </w:p>
        </w:tc>
        <w:tc>
          <w:tcPr>
            <w:tcW w:w="2598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Воробьева Светлана Ивановна</w:t>
            </w:r>
          </w:p>
        </w:tc>
        <w:tc>
          <w:tcPr>
            <w:tcW w:w="2597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2734" w:type="dxa"/>
          </w:tcPr>
          <w:p w:rsidR="00070FD0" w:rsidRPr="00EB7EA1" w:rsidRDefault="003C3D2F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65" w:type="dxa"/>
          </w:tcPr>
          <w:p w:rsidR="00070FD0" w:rsidRPr="00537394" w:rsidRDefault="003C3D2F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394">
              <w:rPr>
                <w:rFonts w:ascii="Times New Roman" w:hAnsi="Times New Roman" w:cs="Times New Roman"/>
                <w:sz w:val="24"/>
              </w:rPr>
              <w:t>С.26 ноября2022 по 21 декабря 2022 ,108 часов</w:t>
            </w:r>
            <w:proofErr w:type="gramStart"/>
            <w:r w:rsidRPr="00537394">
              <w:rPr>
                <w:rFonts w:ascii="Times New Roman" w:hAnsi="Times New Roman" w:cs="Times New Roman"/>
                <w:sz w:val="24"/>
              </w:rPr>
              <w:t>»О</w:t>
            </w:r>
            <w:proofErr w:type="gramEnd"/>
            <w:r w:rsidRPr="00537394">
              <w:rPr>
                <w:rFonts w:ascii="Times New Roman" w:hAnsi="Times New Roman" w:cs="Times New Roman"/>
                <w:sz w:val="24"/>
              </w:rPr>
              <w:t>рганизация образовательного процесса: воспитательная работа, дополнительное образование, внеурочная деятельность</w:t>
            </w:r>
          </w:p>
        </w:tc>
      </w:tr>
      <w:tr w:rsidR="00070FD0" w:rsidTr="00537394">
        <w:tc>
          <w:tcPr>
            <w:tcW w:w="560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60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«Робототехника»</w:t>
            </w:r>
          </w:p>
        </w:tc>
        <w:tc>
          <w:tcPr>
            <w:tcW w:w="2598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Смирнова Ирина Николаевна</w:t>
            </w:r>
          </w:p>
        </w:tc>
        <w:tc>
          <w:tcPr>
            <w:tcW w:w="2597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734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65" w:type="dxa"/>
          </w:tcPr>
          <w:p w:rsidR="00070FD0" w:rsidRPr="00537394" w:rsidRDefault="005A3458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394">
              <w:rPr>
                <w:rFonts w:ascii="Times New Roman" w:hAnsi="Times New Roman" w:cs="Times New Roman"/>
                <w:sz w:val="24"/>
              </w:rPr>
              <w:t xml:space="preserve">С.28  </w:t>
            </w:r>
            <w:r w:rsidR="00E97B62" w:rsidRPr="00537394">
              <w:rPr>
                <w:rFonts w:ascii="Times New Roman" w:hAnsi="Times New Roman" w:cs="Times New Roman"/>
                <w:sz w:val="24"/>
              </w:rPr>
              <w:t>окт</w:t>
            </w:r>
            <w:r w:rsidRPr="00537394">
              <w:rPr>
                <w:rFonts w:ascii="Times New Roman" w:hAnsi="Times New Roman" w:cs="Times New Roman"/>
                <w:sz w:val="24"/>
              </w:rPr>
              <w:t>ября по 03 ноября</w:t>
            </w:r>
            <w:r w:rsidR="006E33F6" w:rsidRPr="00537394">
              <w:rPr>
                <w:rFonts w:ascii="Times New Roman" w:hAnsi="Times New Roman" w:cs="Times New Roman"/>
                <w:sz w:val="24"/>
              </w:rPr>
              <w:t xml:space="preserve"> ,24 часа по теме» </w:t>
            </w:r>
            <w:proofErr w:type="spellStart"/>
            <w:r w:rsidR="006E33F6" w:rsidRPr="00537394">
              <w:rPr>
                <w:rFonts w:ascii="Times New Roman" w:hAnsi="Times New Roman" w:cs="Times New Roman"/>
                <w:sz w:val="24"/>
              </w:rPr>
              <w:t>Применнение</w:t>
            </w:r>
            <w:proofErr w:type="spellEnd"/>
            <w:r w:rsidR="006E33F6" w:rsidRPr="00537394">
              <w:rPr>
                <w:rFonts w:ascii="Times New Roman" w:hAnsi="Times New Roman" w:cs="Times New Roman"/>
                <w:sz w:val="24"/>
              </w:rPr>
              <w:t xml:space="preserve"> оборудования центра «Обучение робототехнике в центре « Точка роста»</w:t>
            </w:r>
          </w:p>
        </w:tc>
      </w:tr>
      <w:tr w:rsidR="00070FD0" w:rsidTr="00537394">
        <w:tc>
          <w:tcPr>
            <w:tcW w:w="560" w:type="dxa"/>
          </w:tcPr>
          <w:p w:rsidR="00070FD0" w:rsidRPr="00EB7EA1" w:rsidRDefault="00537394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60" w:type="dxa"/>
          </w:tcPr>
          <w:p w:rsidR="00070FD0" w:rsidRPr="00EB7EA1" w:rsidRDefault="00070FD0" w:rsidP="00070FD0">
            <w:pPr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070FD0" w:rsidRPr="00EB7EA1" w:rsidRDefault="00070FD0" w:rsidP="00070FD0">
            <w:pPr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Шахматы «Белая ладья»</w:t>
            </w:r>
          </w:p>
        </w:tc>
        <w:tc>
          <w:tcPr>
            <w:tcW w:w="2598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EA1">
              <w:rPr>
                <w:rFonts w:ascii="Times New Roman" w:hAnsi="Times New Roman" w:cs="Times New Roman"/>
                <w:sz w:val="24"/>
              </w:rPr>
              <w:t>Бреднев</w:t>
            </w:r>
            <w:proofErr w:type="spellEnd"/>
            <w:r w:rsidRPr="00EB7EA1">
              <w:rPr>
                <w:rFonts w:ascii="Times New Roman" w:hAnsi="Times New Roman" w:cs="Times New Roman"/>
                <w:sz w:val="24"/>
              </w:rPr>
              <w:t xml:space="preserve"> Иван Михайлович</w:t>
            </w:r>
          </w:p>
        </w:tc>
        <w:tc>
          <w:tcPr>
            <w:tcW w:w="2597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2734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65" w:type="dxa"/>
          </w:tcPr>
          <w:p w:rsidR="00070FD0" w:rsidRDefault="00070FD0" w:rsidP="00070F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FD0" w:rsidTr="00537394">
        <w:tc>
          <w:tcPr>
            <w:tcW w:w="560" w:type="dxa"/>
          </w:tcPr>
          <w:p w:rsidR="00070FD0" w:rsidRPr="00EB7EA1" w:rsidRDefault="00537394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60" w:type="dxa"/>
          </w:tcPr>
          <w:p w:rsidR="00070FD0" w:rsidRPr="00EB7EA1" w:rsidRDefault="00070FD0" w:rsidP="00070FD0">
            <w:pPr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«Я исследователь»</w:t>
            </w:r>
          </w:p>
        </w:tc>
        <w:tc>
          <w:tcPr>
            <w:tcW w:w="2598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EA1">
              <w:rPr>
                <w:rFonts w:ascii="Times New Roman" w:hAnsi="Times New Roman" w:cs="Times New Roman"/>
                <w:sz w:val="24"/>
              </w:rPr>
              <w:t>Протопопова</w:t>
            </w:r>
            <w:proofErr w:type="spellEnd"/>
            <w:r w:rsidRPr="00EB7EA1">
              <w:rPr>
                <w:rFonts w:ascii="Times New Roman" w:hAnsi="Times New Roman" w:cs="Times New Roman"/>
                <w:sz w:val="24"/>
              </w:rPr>
              <w:t xml:space="preserve"> Ксения Юрьевна</w:t>
            </w:r>
          </w:p>
        </w:tc>
        <w:tc>
          <w:tcPr>
            <w:tcW w:w="2597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2734" w:type="dxa"/>
          </w:tcPr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65" w:type="dxa"/>
          </w:tcPr>
          <w:p w:rsidR="00070FD0" w:rsidRDefault="00070FD0" w:rsidP="00070F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FD0" w:rsidTr="00537394">
        <w:tc>
          <w:tcPr>
            <w:tcW w:w="560" w:type="dxa"/>
          </w:tcPr>
          <w:p w:rsidR="00070FD0" w:rsidRPr="00EB7EA1" w:rsidRDefault="00537394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60" w:type="dxa"/>
          </w:tcPr>
          <w:p w:rsidR="00070FD0" w:rsidRPr="00EB7EA1" w:rsidRDefault="00070FD0" w:rsidP="00070FD0">
            <w:pPr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EB7EA1" w:rsidRPr="00EB7EA1" w:rsidRDefault="00537394" w:rsidP="00537394">
            <w:pPr>
              <w:tabs>
                <w:tab w:val="left" w:pos="24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«» Юный корреспондент»</w:t>
            </w:r>
          </w:p>
          <w:p w:rsidR="00070FD0" w:rsidRPr="00EB7EA1" w:rsidRDefault="00070FD0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7EA1" w:rsidRPr="00EB7EA1" w:rsidRDefault="00EB7EA1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8" w:type="dxa"/>
          </w:tcPr>
          <w:p w:rsidR="00070FD0" w:rsidRPr="00EB7EA1" w:rsidRDefault="00537394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Лилия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вальдовна</w:t>
            </w:r>
            <w:proofErr w:type="spellEnd"/>
          </w:p>
        </w:tc>
        <w:tc>
          <w:tcPr>
            <w:tcW w:w="2597" w:type="dxa"/>
          </w:tcPr>
          <w:p w:rsidR="00070FD0" w:rsidRPr="00EB7EA1" w:rsidRDefault="00537394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иностранного языка</w:t>
            </w:r>
          </w:p>
        </w:tc>
        <w:tc>
          <w:tcPr>
            <w:tcW w:w="2734" w:type="dxa"/>
          </w:tcPr>
          <w:p w:rsidR="00070FD0" w:rsidRPr="00EB7EA1" w:rsidRDefault="00EB7EA1" w:rsidP="00070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EA1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465" w:type="dxa"/>
          </w:tcPr>
          <w:p w:rsidR="00070FD0" w:rsidRDefault="00070FD0" w:rsidP="00070F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60ECE" w:rsidRDefault="00260ECE" w:rsidP="00874A79">
      <w:pPr>
        <w:jc w:val="center"/>
        <w:rPr>
          <w:rFonts w:ascii="Times New Roman" w:hAnsi="Times New Roman" w:cs="Times New Roman"/>
          <w:b/>
          <w:sz w:val="24"/>
        </w:rPr>
      </w:pPr>
    </w:p>
    <w:p w:rsidR="00874A79" w:rsidRPr="00874A79" w:rsidRDefault="00874A79" w:rsidP="00874A79">
      <w:pPr>
        <w:jc w:val="center"/>
        <w:rPr>
          <w:rFonts w:ascii="Times New Roman" w:hAnsi="Times New Roman" w:cs="Times New Roman"/>
          <w:b/>
          <w:sz w:val="24"/>
        </w:rPr>
      </w:pPr>
    </w:p>
    <w:sectPr w:rsidR="00874A79" w:rsidRPr="00874A79" w:rsidSect="00622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34" w:rsidRDefault="00976034" w:rsidP="00FB289B">
      <w:pPr>
        <w:spacing w:after="0" w:line="240" w:lineRule="auto"/>
      </w:pPr>
      <w:r>
        <w:separator/>
      </w:r>
    </w:p>
  </w:endnote>
  <w:endnote w:type="continuationSeparator" w:id="0">
    <w:p w:rsidR="00976034" w:rsidRDefault="00976034" w:rsidP="00F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3" w:rsidRDefault="005546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3" w:rsidRDefault="005546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3" w:rsidRDefault="00554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34" w:rsidRDefault="00976034" w:rsidP="00FB289B">
      <w:pPr>
        <w:spacing w:after="0" w:line="240" w:lineRule="auto"/>
      </w:pPr>
      <w:r>
        <w:separator/>
      </w:r>
    </w:p>
  </w:footnote>
  <w:footnote w:type="continuationSeparator" w:id="0">
    <w:p w:rsidR="00976034" w:rsidRDefault="00976034" w:rsidP="00FB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3" w:rsidRDefault="005546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76" w:type="dxa"/>
      <w:jc w:val="right"/>
      <w:tblLook w:val="04A0"/>
    </w:tblPr>
    <w:tblGrid>
      <w:gridCol w:w="2676"/>
    </w:tblGrid>
    <w:tr w:rsidR="00FB289B" w:rsidTr="005546A3">
      <w:trPr>
        <w:trHeight w:hRule="exact" w:val="594"/>
        <w:jc w:val="right"/>
      </w:trPr>
      <w:tc>
        <w:tcPr>
          <w:tcW w:w="2676" w:type="dxa"/>
          <w:vAlign w:val="center"/>
        </w:tcPr>
        <w:p w:rsidR="00FB289B" w:rsidRDefault="00FB289B" w:rsidP="00FB289B">
          <w:pPr>
            <w:pStyle w:val="a5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8387639" y="44622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87703" cy="409651"/>
                <wp:effectExtent l="19050" t="0" r="2947" b="0"/>
                <wp:wrapSquare wrapText="bothSides"/>
                <wp:docPr id="1" name="Рисунок 1" descr="C:\Users\user\Desktop\tochka_rosta_logotip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tochka_rosta_logotip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703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289B" w:rsidRDefault="00FB28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3" w:rsidRDefault="005546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2225"/>
    <w:multiLevelType w:val="hybridMultilevel"/>
    <w:tmpl w:val="4472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1BC"/>
    <w:rsid w:val="00016436"/>
    <w:rsid w:val="00070FD0"/>
    <w:rsid w:val="00080BD1"/>
    <w:rsid w:val="000F5D6A"/>
    <w:rsid w:val="001879A5"/>
    <w:rsid w:val="001D4168"/>
    <w:rsid w:val="001F3C9E"/>
    <w:rsid w:val="00260ECE"/>
    <w:rsid w:val="00357B97"/>
    <w:rsid w:val="003A17E7"/>
    <w:rsid w:val="003C3D2F"/>
    <w:rsid w:val="0044259C"/>
    <w:rsid w:val="004E644C"/>
    <w:rsid w:val="00537394"/>
    <w:rsid w:val="005546A3"/>
    <w:rsid w:val="00596651"/>
    <w:rsid w:val="005A3458"/>
    <w:rsid w:val="005D285D"/>
    <w:rsid w:val="005D341D"/>
    <w:rsid w:val="006221BC"/>
    <w:rsid w:val="006366BB"/>
    <w:rsid w:val="006E33F6"/>
    <w:rsid w:val="007D56A8"/>
    <w:rsid w:val="007F0E11"/>
    <w:rsid w:val="00874A79"/>
    <w:rsid w:val="00961701"/>
    <w:rsid w:val="00976034"/>
    <w:rsid w:val="00A32F49"/>
    <w:rsid w:val="00B349FC"/>
    <w:rsid w:val="00BF3740"/>
    <w:rsid w:val="00CA6ED0"/>
    <w:rsid w:val="00D93F1C"/>
    <w:rsid w:val="00DA7132"/>
    <w:rsid w:val="00E97B62"/>
    <w:rsid w:val="00EB7EA1"/>
    <w:rsid w:val="00EF4DB5"/>
    <w:rsid w:val="00F224F2"/>
    <w:rsid w:val="00F40B66"/>
    <w:rsid w:val="00F414F3"/>
    <w:rsid w:val="00FB289B"/>
    <w:rsid w:val="00FC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1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9B"/>
  </w:style>
  <w:style w:type="paragraph" w:styleId="a7">
    <w:name w:val="footer"/>
    <w:basedOn w:val="a"/>
    <w:link w:val="a8"/>
    <w:uiPriority w:val="99"/>
    <w:semiHidden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89B"/>
  </w:style>
  <w:style w:type="paragraph" w:styleId="a9">
    <w:name w:val="Balloon Text"/>
    <w:basedOn w:val="a"/>
    <w:link w:val="aa"/>
    <w:uiPriority w:val="99"/>
    <w:semiHidden/>
    <w:unhideWhenUsed/>
    <w:rsid w:val="00F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Иосифовна</cp:lastModifiedBy>
  <cp:revision>14</cp:revision>
  <dcterms:created xsi:type="dcterms:W3CDTF">2020-03-05T14:58:00Z</dcterms:created>
  <dcterms:modified xsi:type="dcterms:W3CDTF">2023-08-17T02:38:00Z</dcterms:modified>
</cp:coreProperties>
</file>